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70E" w:rsidRDefault="00582BD8">
      <w:r>
        <w:t>Viatatrece, amintirileraman…</w:t>
      </w:r>
    </w:p>
    <w:p w:rsidR="00582BD8" w:rsidRDefault="0053075D">
      <w:r>
        <w:t>A fiiminoritar</w:t>
      </w:r>
      <w:r w:rsidR="00582BD8">
        <w:t xml:space="preserve"> in Roamania, pentru mine, este o mandrie.  Oare de cevaintrebati? </w:t>
      </w:r>
      <w:r>
        <w:t xml:space="preserve">Fac parte dintr- o familiemultietnica… treisferturigrecoaicasiunsfertitalianca… </w:t>
      </w:r>
      <w:r w:rsidR="00582BD8">
        <w:t>Grecia</w:t>
      </w:r>
      <w:r>
        <w:t xml:space="preserve">si Italia </w:t>
      </w:r>
      <w:r w:rsidR="00582BD8">
        <w:t>a</w:t>
      </w:r>
      <w:r>
        <w:t>u fostleaganulcivilizatiilorsi a culturilor</w:t>
      </w:r>
      <w:r w:rsidR="00582BD8">
        <w:t>inca din antic</w:t>
      </w:r>
      <w:r w:rsidR="008C54F8">
        <w:t>h</w:t>
      </w:r>
      <w:r w:rsidR="00582BD8">
        <w:t xml:space="preserve">itate. </w:t>
      </w:r>
    </w:p>
    <w:p w:rsidR="00582BD8" w:rsidRDefault="00582BD8">
      <w:r>
        <w:t>Familia mea isi are originile in insulelegrecesti Syros si Mikonos, din Ciclade, pierdute in MareaMediterana.</w:t>
      </w:r>
    </w:p>
    <w:p w:rsidR="00582BD8" w:rsidRDefault="00582BD8">
      <w:r>
        <w:t>Strabuniciimeipelinie</w:t>
      </w:r>
      <w:r w:rsidR="00915531">
        <w:t>materna</w:t>
      </w:r>
      <w:r w:rsidR="00D72148">
        <w:t>, Samaras,</w:t>
      </w:r>
      <w:r>
        <w:t>au popositpemeleagurile</w:t>
      </w:r>
      <w:r w:rsidR="00915531">
        <w:t>de la gurile de varsare a Dunarii, la Sulina, cu aproximatie in anul 1880, undesi- au intemeiat o nouafamilie, binecuvantata cu treibaieti, Gherasimos, Nikolaos,  buniculmeusiPanaiotis. S- aunascutsi au trait la Sulinapana in aniiprimeitinereti, dupa care drumulrilelor s-au despartit. Gherasimos s- a intors in Grecia, la locurile de bastina, Nikolaos, buniculmeu s- a casatoritsi s- a stabilit la Braila iarPanaiotis s- a casatorit cu o sulineanca de originecehasi s- au stabilit in USA, New York.</w:t>
      </w:r>
      <w:r w:rsidR="00D72148">
        <w:t>Bunica, Maria Chersulici, italianca la origine, nascuta la randulei la Sulina, s-a stabilit la Braila, pecandavea 12 ani, impreuna cu parintiiei, italieninascuti in Italia, la Trieste</w:t>
      </w:r>
      <w:r w:rsidR="008C54F8">
        <w:t>,</w:t>
      </w:r>
      <w:r w:rsidR="00D72148">
        <w:t>alaturi de cei</w:t>
      </w:r>
      <w:r w:rsidR="008C54F8">
        <w:t>lalti</w:t>
      </w:r>
      <w:r w:rsidR="00D72148">
        <w:t xml:space="preserve">sasefrati. </w:t>
      </w:r>
    </w:p>
    <w:p w:rsidR="00D72148" w:rsidRDefault="00D72148">
      <w:r>
        <w:t>Viata nu a fostusoara</w:t>
      </w:r>
      <w:r w:rsidR="00C33040">
        <w:t xml:space="preserve">, darmunca, copiii, muzica, </w:t>
      </w:r>
      <w:r>
        <w:t>dansulsigandul la ceiaflatideparte</w:t>
      </w:r>
      <w:r w:rsidR="0042076E">
        <w:t>,</w:t>
      </w:r>
      <w:r w:rsidR="00C33040">
        <w:t>parinti, frati, locurilecopilarieisic</w:t>
      </w:r>
      <w:r>
        <w:t>apoateintr- o bunazilucrurile se vorschimba</w:t>
      </w:r>
      <w:r w:rsidR="00C33040">
        <w:t>in bine le- a fostmereuhranazilnica. Buniculmatern, Nikolaos nu a avutbucuriasalocuiascaniciodata in Grecia, iardupaplecareafrateluicel mare catretaramurileparintesti, nu au avutbucuriasa se maiintalneascadecat o singura data… pe front, in Razboiul din Asia Mica…iar cu Panaiotisdoar la nuntasa… Fiecare din e</w:t>
      </w:r>
      <w:r w:rsidR="0042076E">
        <w:t>i a avutcelputin o fata care a  purtat</w:t>
      </w:r>
      <w:r w:rsidR="00C33040">
        <w:t>numelemameilo</w:t>
      </w:r>
      <w:r w:rsidR="0042076E">
        <w:t>r, Evanghelia. Au fostfostsapte</w:t>
      </w:r>
      <w:r w:rsidR="00C33040">
        <w:t>veriprimari</w:t>
      </w:r>
      <w:r w:rsidR="00CC4EAD">
        <w:t>,</w:t>
      </w:r>
      <w:r w:rsidR="00C33040">
        <w:t xml:space="preserve"> care insa nu s- au cunoscutniciodata…</w:t>
      </w:r>
    </w:p>
    <w:p w:rsidR="00CC4EAD" w:rsidRDefault="00CC4EAD">
      <w:r>
        <w:t>Strabuniculmatern,ChersuliciGirolamo,  nascut in Italia, a venit in Romania la varsta de 17 ani, catanarangajat la ComisiuneaEuropeana cu sediul la Sulina. S-a casatorit cu o italianca</w:t>
      </w:r>
      <w:r w:rsidR="0042076E">
        <w:t>, Giovana</w:t>
      </w:r>
      <w:r>
        <w:t>sieastabilita cu parintii in Sulina, si au avutsaptecopiii. Nu s-au maiintorsniciodata in Italia, au avut o corespondentapasagera cu rudele de acolo, intreruptasiinterzisa in timpulrazboiului… Cu totii au muritsi au fostinmormantati in Braila, Romania, la mii de km departe de locurilenatale.</w:t>
      </w:r>
    </w:p>
    <w:p w:rsidR="00CC4EAD" w:rsidRDefault="00CC4EAD">
      <w:r>
        <w:t>Peliniepaterna, strabuniimei au poposit cu mai bine de 150 de ani in conditiidintrecelemaidiferite…</w:t>
      </w:r>
    </w:p>
    <w:p w:rsidR="000C6594" w:rsidRDefault="000C6594">
      <w:r>
        <w:t>Comerciantipe mare, veneauadesea cu mar</w:t>
      </w:r>
      <w:r w:rsidR="0042076E">
        <w:t>fa din Grecia</w:t>
      </w:r>
      <w:r>
        <w:t xml:space="preserve"> in ora</w:t>
      </w:r>
      <w:r w:rsidR="0042076E">
        <w:t>sele port de la MareaNeagra, in</w:t>
      </w:r>
      <w:r>
        <w:t>fruntandvicisitudineavremiisi a marii. Intr- una din zile, se pare ca o furtunagroaznicapareasaaducafamiliasicorabiaintr- o greaincerc</w:t>
      </w:r>
      <w:r w:rsidR="0042076E">
        <w:t xml:space="preserve">are a vietii. Atunci au hotaratcadacascapa cu bine din acestnaufragiu, </w:t>
      </w:r>
      <w:r>
        <w:t>acolounde ii vaaruncamarea</w:t>
      </w:r>
      <w:r w:rsidR="00502DE8">
        <w:t>,</w:t>
      </w:r>
      <w:r>
        <w:t xml:space="preserve"> la tarmsa se stabileasca cu familia… iaracestloc a fostSfantul Gheorghe. Aici au inceput o nouaviata, </w:t>
      </w:r>
      <w:r w:rsidR="00502DE8">
        <w:t>cu afacericomercialesipiscicole,</w:t>
      </w:r>
      <w:r w:rsidR="006C2B4A">
        <w:t>oviataplina de co</w:t>
      </w:r>
      <w:r w:rsidR="00502DE8">
        <w:t>pii, nepoti, stranepoti, printre</w:t>
      </w:r>
      <w:r w:rsidR="005C01C3">
        <w:t xml:space="preserve">care ma numarsieu, nepoataluiPetros. </w:t>
      </w:r>
      <w:r w:rsidR="006C2B4A">
        <w:t xml:space="preserve"> Au fostnevoitiinsa in timpsaisiromanizezenumele, satraiasca drama de a fiichiabur in Roamania, de a fiinevoitichiarsaisiparaseascatara, luanddrumulexilului, spre Australia sauNouaZeelanda, fratiisa se despartapentrutotdeauna… </w:t>
      </w:r>
    </w:p>
    <w:p w:rsidR="006C2B4A" w:rsidRDefault="0023179B">
      <w:r>
        <w:lastRenderedPageBreak/>
        <w:t>O frumoasagrecoicainsa i-a atrasprivireabuniculuiPetros</w:t>
      </w:r>
      <w:r w:rsidR="007801BC">
        <w:t xml:space="preserve"> un prosper  negustor</w:t>
      </w:r>
      <w:r>
        <w:t xml:space="preserve">sifarasasteapreamultpeganduri a cerut- o de sotie. </w:t>
      </w:r>
      <w:r w:rsidR="007801BC">
        <w:t>FloritzaKondos era fiicapreotuluigrec, originar din Insula Mykonos, Grecia, trimissaslujeascagrecilor la BisericaGreaca din Tulcea.</w:t>
      </w:r>
    </w:p>
    <w:p w:rsidR="007801BC" w:rsidRDefault="007801BC">
      <w:r>
        <w:t>Cu regret in suflet pot spunecaatat</w:t>
      </w:r>
      <w:r w:rsidR="00502DE8">
        <w:t>bunicii cat si</w:t>
      </w:r>
      <w:r>
        <w:t>parintiimei, vorbitori de limbagreaca</w:t>
      </w:r>
      <w:r w:rsidR="00E23A2B">
        <w:t xml:space="preserve">, </w:t>
      </w:r>
      <w:r w:rsidR="00502DE8">
        <w:t>respective italiana, limbiinvatate in familiesiaprofundate in scoli</w:t>
      </w:r>
      <w:r w:rsidR="00E23A2B">
        <w:t>, care mi- au transmismiesifiice</w:t>
      </w:r>
      <w:r w:rsidR="00502DE8">
        <w:t>imeledragostea fata de aceastetari</w:t>
      </w:r>
      <w:r w:rsidR="00E23A2B">
        <w:t xml:space="preserve">, </w:t>
      </w:r>
      <w:r w:rsidR="00502DE8">
        <w:t>a obiceiurilorsitraditiilorlor</w:t>
      </w:r>
      <w:r w:rsidR="00E23A2B">
        <w:t>, nu au avutocazia</w:t>
      </w:r>
      <w:r w:rsidR="00502DE8">
        <w:t>sapaseascapepamantulGrecieisauItaliei</w:t>
      </w:r>
      <w:r w:rsidR="00E23A2B">
        <w:t>.</w:t>
      </w:r>
      <w:r w:rsidR="00502DE8">
        <w:t xml:space="preserve"> Cu bucurie in suflet pot afirmacaeu, sotulsifiica mea am avutocaziasacalatorim in Greciasi in Italia, in calitate de turisti. Este un sentiment aparte</w:t>
      </w:r>
      <w:r w:rsidR="0053075D">
        <w:t>, unic, o bucurieinterioara,</w:t>
      </w:r>
      <w:r w:rsidR="00502DE8">
        <w:t xml:space="preserve">pe care iltraiestidesi nu esti de- al loculuitotusiaicevacomun cu localniciisi cu acelpamantpe care pasesti. </w:t>
      </w:r>
    </w:p>
    <w:p w:rsidR="00842AA9" w:rsidRDefault="00842AA9">
      <w:r>
        <w:t>Vremurile au trecut, astfelcaastazi pot afirma cu mandriesitotodata cu mult respect fata de inaintasiimeica am ocaziasafiu, atateu cat sifiica mea, cetateaneuropean cu dublacetatenie, romanasigreaca.</w:t>
      </w:r>
    </w:p>
    <w:p w:rsidR="00E23A2B" w:rsidRDefault="00E23A2B">
      <w:r>
        <w:t>Pentrucadesti</w:t>
      </w:r>
      <w:r w:rsidR="00B86EC9">
        <w:t>nulasa a vrutsa fie, iar</w:t>
      </w:r>
      <w:r>
        <w:t xml:space="preserve"> in viatanimic nu esteintamplatorsitoate vin in ordineDivina, in prezent, fiica mea estestabilita in Malta. </w:t>
      </w:r>
      <w:r w:rsidR="00B86EC9">
        <w:t xml:space="preserve">Dupastudii in Braila, BucurestisiSalonic, specialist in RelatiiInternationale , a ales salucreze in aceastataraiarimpreuna cu sotulei, roman, specialist in IT, saisiuneascadestinelepeaceastaminunata insula scaldata de apelealbastre ale MariiMediterane, </w:t>
      </w:r>
      <w:r w:rsidR="00842AA9">
        <w:t xml:space="preserve">nu departe de Italia siGrecia, leaganulstrabunilor. </w:t>
      </w:r>
      <w:bookmarkStart w:id="0" w:name="_GoBack"/>
      <w:bookmarkEnd w:id="0"/>
    </w:p>
    <w:p w:rsidR="006462B8" w:rsidRDefault="006462B8">
      <w:r>
        <w:t>Roataeste rotunda simereu se invarte… oareunde ne mai duce?</w:t>
      </w:r>
    </w:p>
    <w:p w:rsidR="006462B8" w:rsidRDefault="006462B8"/>
    <w:p w:rsidR="006462B8" w:rsidRDefault="006462B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Florentina – Cristina Musat</w:t>
      </w:r>
    </w:p>
    <w:p w:rsidR="006462B8" w:rsidRDefault="006462B8">
      <w:r>
        <w:tab/>
      </w:r>
      <w:r>
        <w:tab/>
      </w:r>
      <w:r>
        <w:tab/>
      </w:r>
      <w:r>
        <w:tab/>
      </w:r>
      <w:r>
        <w:tab/>
      </w:r>
      <w:r>
        <w:tab/>
        <w:t>Comunitatea Elena Braila</w:t>
      </w:r>
    </w:p>
    <w:sectPr w:rsidR="006462B8" w:rsidSect="00CD17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82BD8"/>
    <w:rsid w:val="000C6594"/>
    <w:rsid w:val="0023179B"/>
    <w:rsid w:val="0042076E"/>
    <w:rsid w:val="00502DE8"/>
    <w:rsid w:val="0053075D"/>
    <w:rsid w:val="00582BD8"/>
    <w:rsid w:val="005C01C3"/>
    <w:rsid w:val="006462B8"/>
    <w:rsid w:val="006C2B4A"/>
    <w:rsid w:val="007801BC"/>
    <w:rsid w:val="00842AA9"/>
    <w:rsid w:val="008C54F8"/>
    <w:rsid w:val="00901A06"/>
    <w:rsid w:val="00915531"/>
    <w:rsid w:val="00AA1E7F"/>
    <w:rsid w:val="00B86EC9"/>
    <w:rsid w:val="00C33040"/>
    <w:rsid w:val="00CC4EAD"/>
    <w:rsid w:val="00CD177C"/>
    <w:rsid w:val="00D33A96"/>
    <w:rsid w:val="00D72148"/>
    <w:rsid w:val="00E23A2B"/>
    <w:rsid w:val="00F447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7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709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4747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Andra Musat</dc:creator>
  <cp:lastModifiedBy>I5</cp:lastModifiedBy>
  <cp:revision>2</cp:revision>
  <dcterms:created xsi:type="dcterms:W3CDTF">2016-10-06T20:55:00Z</dcterms:created>
  <dcterms:modified xsi:type="dcterms:W3CDTF">2016-10-06T20:55:00Z</dcterms:modified>
</cp:coreProperties>
</file>