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2B5" w:rsidRPr="006A10A8" w:rsidRDefault="005762B5">
      <w:pPr>
        <w:rPr>
          <w:rFonts w:ascii="Times New Roman" w:hAnsi="Times New Roman" w:cs="Times New Roman"/>
          <w:sz w:val="24"/>
          <w:szCs w:val="24"/>
          <w:u w:val="single"/>
          <w:lang w:val="ro-RO"/>
        </w:rPr>
      </w:pPr>
      <w:r>
        <w:rPr>
          <w:lang w:val="fr-FR"/>
        </w:rPr>
        <w:tab/>
      </w:r>
      <w:bookmarkStart w:id="0" w:name="_GoBack"/>
      <w:bookmarkEnd w:id="0"/>
      <w:r>
        <w:rPr>
          <w:lang w:val="fr-FR"/>
        </w:rPr>
        <w:tab/>
      </w:r>
      <w:r>
        <w:rPr>
          <w:lang w:val="fr-FR"/>
        </w:rPr>
        <w:tab/>
      </w:r>
      <w:r w:rsidRPr="00141EE7">
        <w:rPr>
          <w:sz w:val="24"/>
          <w:szCs w:val="24"/>
          <w:lang w:val="fr-FR"/>
        </w:rPr>
        <w:tab/>
      </w:r>
      <w:r w:rsidRPr="006A10A8">
        <w:rPr>
          <w:rFonts w:ascii="Times New Roman" w:hAnsi="Times New Roman" w:cs="Times New Roman"/>
          <w:sz w:val="24"/>
          <w:szCs w:val="24"/>
          <w:u w:val="single"/>
          <w:lang w:val="fr-FR"/>
        </w:rPr>
        <w:t>FI</w:t>
      </w:r>
      <w:r w:rsidRPr="006A10A8">
        <w:rPr>
          <w:rFonts w:ascii="Times New Roman" w:hAnsi="Times New Roman" w:cs="Times New Roman"/>
          <w:sz w:val="24"/>
          <w:szCs w:val="24"/>
          <w:u w:val="single"/>
          <w:lang w:val="ro-RO"/>
        </w:rPr>
        <w:t>ȘĂ- date socio-demografice</w:t>
      </w:r>
    </w:p>
    <w:p w:rsidR="005762B5" w:rsidRPr="006A10A8" w:rsidRDefault="005762B5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6A10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6A10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Exarhu Marius și Theodoridis Adrian</w:t>
      </w:r>
      <w:r w:rsidR="00964975"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(veri</w:t>
      </w:r>
      <w:r w:rsidRPr="006A10A8">
        <w:rPr>
          <w:rFonts w:ascii="Times New Roman" w:hAnsi="Times New Roman" w:cs="Times New Roman"/>
          <w:sz w:val="24"/>
          <w:szCs w:val="24"/>
          <w:lang w:val="ro-RO"/>
        </w:rPr>
        <w:t>)</w:t>
      </w:r>
    </w:p>
    <w:p w:rsidR="005762B5" w:rsidRPr="006A10A8" w:rsidRDefault="005762B5">
      <w:pPr>
        <w:rPr>
          <w:rFonts w:ascii="Times New Roman" w:hAnsi="Times New Roman" w:cs="Times New Roman"/>
          <w:sz w:val="24"/>
          <w:szCs w:val="24"/>
          <w:lang w:val="ro-RO"/>
        </w:rPr>
      </w:pPr>
    </w:p>
    <w:p w:rsidR="005762B5" w:rsidRPr="006A10A8" w:rsidRDefault="005762B5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Născuți în localitatea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BRĂILA</w:t>
      </w:r>
    </w:p>
    <w:p w:rsidR="005762B5" w:rsidRPr="006A10A8" w:rsidRDefault="005762B5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-</w:t>
      </w: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Părinți născuți în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 xml:space="preserve">BRĂILA, </w:t>
      </w:r>
      <w:r w:rsidRPr="006A10A8">
        <w:rPr>
          <w:rFonts w:ascii="Times New Roman" w:hAnsi="Times New Roman" w:cs="Times New Roman"/>
          <w:sz w:val="24"/>
          <w:szCs w:val="24"/>
          <w:lang w:val="ro-RO"/>
        </w:rPr>
        <w:t>unde au locuit până la deces.</w:t>
      </w:r>
    </w:p>
    <w:p w:rsidR="005762B5" w:rsidRPr="006A10A8" w:rsidRDefault="005762B5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>-Bunici (părinții tatălui lui Theodoridis Adrian și a mamei lui Exarhu Marius)</w:t>
      </w:r>
    </w:p>
    <w:p w:rsidR="005762B5" w:rsidRPr="006A10A8" w:rsidRDefault="005762B5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   -</w:t>
      </w:r>
      <w:r w:rsidR="00141EE7" w:rsidRPr="006A10A8">
        <w:rPr>
          <w:rFonts w:ascii="Times New Roman" w:hAnsi="Times New Roman" w:cs="Times New Roman"/>
          <w:b/>
          <w:sz w:val="24"/>
          <w:szCs w:val="24"/>
          <w:lang w:val="ro-RO"/>
        </w:rPr>
        <w:t>THEODORIDIS GHEORGHIOS</w:t>
      </w:r>
      <w:r w:rsidR="00141EE7"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și</w:t>
      </w:r>
      <w:r w:rsidR="00141EE7" w:rsidRPr="006A10A8">
        <w:rPr>
          <w:rFonts w:ascii="Times New Roman" w:hAnsi="Times New Roman" w:cs="Times New Roman"/>
          <w:b/>
          <w:sz w:val="24"/>
          <w:szCs w:val="24"/>
          <w:lang w:val="ro-RO"/>
        </w:rPr>
        <w:t xml:space="preserve"> EUFROSINI</w:t>
      </w:r>
      <w:r w:rsidR="00141EE7"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, originari din </w:t>
      </w:r>
      <w:r w:rsidR="00141EE7" w:rsidRPr="006A10A8">
        <w:rPr>
          <w:rFonts w:ascii="Times New Roman" w:hAnsi="Times New Roman" w:cs="Times New Roman"/>
          <w:b/>
          <w:sz w:val="24"/>
          <w:szCs w:val="24"/>
          <w:lang w:val="ro-RO"/>
        </w:rPr>
        <w:t xml:space="preserve">ALISTRATE, GRECIA, </w:t>
      </w:r>
      <w:r w:rsidR="00141EE7" w:rsidRPr="006A10A8">
        <w:rPr>
          <w:rFonts w:ascii="Times New Roman" w:hAnsi="Times New Roman" w:cs="Times New Roman"/>
          <w:sz w:val="24"/>
          <w:szCs w:val="24"/>
          <w:lang w:val="ro-RO"/>
        </w:rPr>
        <w:t>stabiliți în România în anul</w:t>
      </w:r>
      <w:r w:rsidR="00141EE7" w:rsidRPr="006A10A8">
        <w:rPr>
          <w:rFonts w:ascii="Times New Roman" w:hAnsi="Times New Roman" w:cs="Times New Roman"/>
          <w:b/>
          <w:sz w:val="24"/>
          <w:szCs w:val="24"/>
          <w:lang w:val="ro-RO"/>
        </w:rPr>
        <w:t xml:space="preserve"> 1908, </w:t>
      </w:r>
      <w:r w:rsidR="00141EE7"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având ocupațiile de </w:t>
      </w:r>
      <w:r w:rsidR="00141EE7" w:rsidRPr="006A10A8">
        <w:rPr>
          <w:rFonts w:ascii="Times New Roman" w:hAnsi="Times New Roman" w:cs="Times New Roman"/>
          <w:b/>
          <w:sz w:val="24"/>
          <w:szCs w:val="24"/>
          <w:lang w:val="ro-RO"/>
        </w:rPr>
        <w:t>COMERCIANT</w:t>
      </w:r>
      <w:r w:rsidR="00141EE7"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, respectiv </w:t>
      </w:r>
      <w:r w:rsidR="00141EE7" w:rsidRPr="006A10A8">
        <w:rPr>
          <w:rFonts w:ascii="Times New Roman" w:hAnsi="Times New Roman" w:cs="Times New Roman"/>
          <w:b/>
          <w:sz w:val="24"/>
          <w:szCs w:val="24"/>
          <w:lang w:val="ro-RO"/>
        </w:rPr>
        <w:t>CASNICĂ</w:t>
      </w:r>
      <w:r w:rsidR="00144CB2" w:rsidRPr="006A10A8">
        <w:rPr>
          <w:rFonts w:ascii="Times New Roman" w:hAnsi="Times New Roman" w:cs="Times New Roman"/>
          <w:b/>
          <w:sz w:val="24"/>
          <w:szCs w:val="24"/>
          <w:lang w:val="ro-RO"/>
        </w:rPr>
        <w:t xml:space="preserve">. </w:t>
      </w:r>
      <w:r w:rsidR="00144CB2"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Au locuit în Brăila, România între anii      </w:t>
      </w:r>
      <w:r w:rsidR="00144CB2" w:rsidRPr="006A10A8">
        <w:rPr>
          <w:rFonts w:ascii="Times New Roman" w:hAnsi="Times New Roman" w:cs="Times New Roman"/>
          <w:b/>
          <w:sz w:val="24"/>
          <w:szCs w:val="24"/>
          <w:lang w:val="ro-RO"/>
        </w:rPr>
        <w:t>1908-1943</w:t>
      </w:r>
      <w:r w:rsidR="00144CB2"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:rsidR="00144CB2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</w:p>
    <w:p w:rsidR="00144CB2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>Vârsta</w:t>
      </w:r>
    </w:p>
    <w:p w:rsidR="00144CB2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    Exarhu M.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-79</w:t>
      </w:r>
    </w:p>
    <w:p w:rsidR="00144CB2" w:rsidRPr="006A10A8" w:rsidRDefault="00144CB2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    Theodoridis A.-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72</w:t>
      </w:r>
    </w:p>
    <w:p w:rsidR="00144CB2" w:rsidRPr="006A10A8" w:rsidRDefault="00144CB2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Sex   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M</w:t>
      </w:r>
    </w:p>
    <w:p w:rsidR="00144CB2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>Studii</w:t>
      </w:r>
    </w:p>
    <w:p w:rsidR="00144CB2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      Exarhu M.-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liceale</w:t>
      </w:r>
    </w:p>
    <w:p w:rsidR="00144CB2" w:rsidRPr="006A10A8" w:rsidRDefault="00144CB2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       Theodoridis A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.-universitare ( Facultatea de Mecanica)</w:t>
      </w:r>
    </w:p>
    <w:p w:rsidR="00144CB2" w:rsidRPr="006A10A8" w:rsidRDefault="00144CB2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Studii efectuate în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ROMÂNIA</w:t>
      </w:r>
    </w:p>
    <w:p w:rsidR="00144CB2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Ocupația (înainte de pensionare) </w:t>
      </w:r>
    </w:p>
    <w:p w:rsidR="00144CB2" w:rsidRPr="006A10A8" w:rsidRDefault="00144CB2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         Exarhu M.-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ACTOR</w:t>
      </w:r>
    </w:p>
    <w:p w:rsidR="00144CB2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         Theodoridis A.-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INGINER</w:t>
      </w:r>
    </w:p>
    <w:p w:rsidR="005762B5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Cetățenie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ROMÂNĂ</w:t>
      </w:r>
    </w:p>
    <w:p w:rsidR="005762B5" w:rsidRPr="006A10A8" w:rsidRDefault="00144CB2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Vorbitor de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limbă greacă</w:t>
      </w:r>
      <w:r w:rsidRPr="006A10A8">
        <w:rPr>
          <w:rFonts w:ascii="Times New Roman" w:hAnsi="Times New Roman" w:cs="Times New Roman"/>
          <w:sz w:val="24"/>
          <w:szCs w:val="24"/>
          <w:lang w:val="ro-RO"/>
        </w:rPr>
        <w:t>- Exarhu M. (a învățat de la mama sa)</w:t>
      </w:r>
    </w:p>
    <w:p w:rsidR="00144CB2" w:rsidRPr="006A10A8" w:rsidRDefault="00780EB4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>Ați</w:t>
      </w:r>
      <w:r w:rsidR="00144CB2"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 locuit în Brăila, România </w:t>
      </w:r>
      <w:r w:rsidR="00144CB2" w:rsidRPr="006A10A8">
        <w:rPr>
          <w:rFonts w:ascii="Times New Roman" w:hAnsi="Times New Roman" w:cs="Times New Roman"/>
          <w:b/>
          <w:sz w:val="24"/>
          <w:szCs w:val="24"/>
          <w:lang w:val="ro-RO"/>
        </w:rPr>
        <w:t>de la naștere</w:t>
      </w:r>
      <w:r w:rsidR="00144CB2" w:rsidRPr="006A10A8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144CB2" w:rsidRPr="006A10A8" w:rsidRDefault="00144CB2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Cetățenia soțiilor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ROMÂNĂ</w:t>
      </w:r>
    </w:p>
    <w:p w:rsidR="00144CB2" w:rsidRPr="006A10A8" w:rsidRDefault="00780EB4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Copii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DA</w:t>
      </w:r>
    </w:p>
    <w:p w:rsidR="00780EB4" w:rsidRPr="006A10A8" w:rsidRDefault="00780EB4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Vorbitori de limbă greacă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NU</w:t>
      </w:r>
    </w:p>
    <w:p w:rsidR="00780EB4" w:rsidRPr="006A10A8" w:rsidRDefault="00780EB4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Copiii dumneavostră au studiat în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ROMÂNIA.</w:t>
      </w:r>
    </w:p>
    <w:p w:rsidR="005762B5" w:rsidRPr="006A10A8" w:rsidRDefault="00780EB4">
      <w:pPr>
        <w:rPr>
          <w:rFonts w:ascii="Times New Roman" w:hAnsi="Times New Roman" w:cs="Times New Roman"/>
          <w:sz w:val="24"/>
          <w:szCs w:val="24"/>
          <w:lang w:val="ro-RO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t xml:space="preserve">Rude în Grecia </w:t>
      </w:r>
      <w:r w:rsidRPr="006A10A8">
        <w:rPr>
          <w:rFonts w:ascii="Times New Roman" w:hAnsi="Times New Roman" w:cs="Times New Roman"/>
          <w:b/>
          <w:sz w:val="24"/>
          <w:szCs w:val="24"/>
          <w:lang w:val="ro-RO"/>
        </w:rPr>
        <w:t>DA</w:t>
      </w:r>
    </w:p>
    <w:p w:rsidR="00646ED0" w:rsidRPr="006A10A8" w:rsidRDefault="00EA444D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6A10A8">
        <w:rPr>
          <w:rFonts w:ascii="Times New Roman" w:hAnsi="Times New Roman" w:cs="Times New Roman"/>
          <w:sz w:val="24"/>
          <w:szCs w:val="24"/>
          <w:lang w:val="ro-RO"/>
        </w:rPr>
        <w:lastRenderedPageBreak/>
        <w:t>,, Prin 1906, bunicul nostru a emigrat d</w:t>
      </w:r>
      <w:r w:rsidR="00B0390F" w:rsidRPr="006A10A8">
        <w:rPr>
          <w:rFonts w:ascii="Times New Roman" w:hAnsi="Times New Roman" w:cs="Times New Roman"/>
          <w:sz w:val="24"/>
          <w:szCs w:val="24"/>
          <w:lang w:val="ro-RO"/>
        </w:rPr>
        <w:t>in Grecia in Romania, in Braila, din cauza saraciei si a luptelor dintre greci si turci.</w:t>
      </w:r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La un an si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jumatate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>-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aproapedoiani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, s-a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intors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in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Grecia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si si-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aluatnevasta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. Un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obicei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in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Greciaeraca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atuncicand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se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nastea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o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fata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primulbaiat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care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venea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la </w:t>
      </w:r>
      <w:proofErr w:type="spellStart"/>
      <w:r w:rsidRPr="006A10A8">
        <w:rPr>
          <w:rFonts w:ascii="Times New Roman" w:hAnsi="Times New Roman" w:cs="Times New Roman"/>
          <w:sz w:val="24"/>
          <w:szCs w:val="24"/>
          <w:lang w:val="fr-FR"/>
        </w:rPr>
        <w:t>tataleiurmasa</w:t>
      </w:r>
      <w:proofErr w:type="spellEnd"/>
      <w:r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ii fie sot. </w:t>
      </w:r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S-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auintors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in Braila, 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undes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-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austabilit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si au 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facut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3 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copii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Buniculeracomerciant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insaavea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si un restaurant 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peCalarasi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 xml:space="preserve"> si </w:t>
      </w:r>
      <w:proofErr w:type="spellStart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unulpeCampiniu</w:t>
      </w:r>
      <w:proofErr w:type="spellEnd"/>
      <w:r w:rsidR="00B0390F" w:rsidRPr="006A10A8">
        <w:rPr>
          <w:rFonts w:ascii="Times New Roman" w:hAnsi="Times New Roman" w:cs="Times New Roman"/>
          <w:sz w:val="24"/>
          <w:szCs w:val="24"/>
          <w:lang w:val="fr-FR"/>
        </w:rPr>
        <w:t>. ‘’</w:t>
      </w:r>
    </w:p>
    <w:p w:rsidR="00B0390F" w:rsidRDefault="00B0390F">
      <w:pPr>
        <w:rPr>
          <w:lang w:val="fr-FR"/>
        </w:rPr>
      </w:pPr>
    </w:p>
    <w:p w:rsidR="005F7575" w:rsidRPr="00374149" w:rsidRDefault="005F7575" w:rsidP="005F7575">
      <w:pPr>
        <w:rPr>
          <w:lang w:val="fr-FR"/>
        </w:rPr>
      </w:pPr>
    </w:p>
    <w:p w:rsidR="005F7575" w:rsidRPr="00374149" w:rsidRDefault="005F7575" w:rsidP="005F7575">
      <w:pPr>
        <w:pStyle w:val="ListParagraph"/>
        <w:rPr>
          <w:lang w:val="fr-FR"/>
        </w:rPr>
      </w:pPr>
    </w:p>
    <w:sectPr w:rsidR="005F7575" w:rsidRPr="00374149" w:rsidSect="00B05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D13E0"/>
    <w:multiLevelType w:val="hybridMultilevel"/>
    <w:tmpl w:val="D1CE4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B15258"/>
    <w:multiLevelType w:val="hybridMultilevel"/>
    <w:tmpl w:val="FC3AE478"/>
    <w:lvl w:ilvl="0" w:tplc="0409000F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376C7"/>
    <w:rsid w:val="0007753C"/>
    <w:rsid w:val="0008552C"/>
    <w:rsid w:val="000F2112"/>
    <w:rsid w:val="00141EE7"/>
    <w:rsid w:val="00144CB2"/>
    <w:rsid w:val="0018438A"/>
    <w:rsid w:val="00233CD7"/>
    <w:rsid w:val="002425BC"/>
    <w:rsid w:val="00251B2D"/>
    <w:rsid w:val="002A6E1F"/>
    <w:rsid w:val="002E68DF"/>
    <w:rsid w:val="00317FB1"/>
    <w:rsid w:val="00374149"/>
    <w:rsid w:val="003916F9"/>
    <w:rsid w:val="003D53BA"/>
    <w:rsid w:val="0052746D"/>
    <w:rsid w:val="005762B5"/>
    <w:rsid w:val="005F0449"/>
    <w:rsid w:val="005F7575"/>
    <w:rsid w:val="00630CCE"/>
    <w:rsid w:val="00646ED0"/>
    <w:rsid w:val="00662B9E"/>
    <w:rsid w:val="006748C1"/>
    <w:rsid w:val="00691280"/>
    <w:rsid w:val="006A10A8"/>
    <w:rsid w:val="006C2815"/>
    <w:rsid w:val="006E53CD"/>
    <w:rsid w:val="0077299B"/>
    <w:rsid w:val="00780EB4"/>
    <w:rsid w:val="0082522A"/>
    <w:rsid w:val="00964975"/>
    <w:rsid w:val="009665C5"/>
    <w:rsid w:val="0098011B"/>
    <w:rsid w:val="00A523EA"/>
    <w:rsid w:val="00A806F8"/>
    <w:rsid w:val="00AB5A74"/>
    <w:rsid w:val="00B0390F"/>
    <w:rsid w:val="00B052D6"/>
    <w:rsid w:val="00B2265B"/>
    <w:rsid w:val="00B376C7"/>
    <w:rsid w:val="00B618EF"/>
    <w:rsid w:val="00CC34C9"/>
    <w:rsid w:val="00D16E66"/>
    <w:rsid w:val="00D52FE7"/>
    <w:rsid w:val="00DF14AB"/>
    <w:rsid w:val="00E66410"/>
    <w:rsid w:val="00EA444D"/>
    <w:rsid w:val="00EF5637"/>
    <w:rsid w:val="00F77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2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9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I5</cp:lastModifiedBy>
  <cp:revision>2</cp:revision>
  <dcterms:created xsi:type="dcterms:W3CDTF">2016-10-06T17:43:00Z</dcterms:created>
  <dcterms:modified xsi:type="dcterms:W3CDTF">2016-10-06T17:43:00Z</dcterms:modified>
</cp:coreProperties>
</file>